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CM1932N1. ĐVLK: TRƯỜNG CĐCĐ CÀ MAU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hanging="0.9999999999999964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Võ Hoàng Tâm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0977.460.904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0939 148 789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before="240" w:line="276" w:lineRule="auto"/>
              <w:rPr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</w:p>
        </w:tc>
      </w:tr>
    </w:tbl>
    <w:p w:rsidR="00000000" w:rsidDel="00000000" w:rsidP="00000000" w:rsidRDefault="00000000" w:rsidRPr="00000000" w14:paraId="0000004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tabs>
          <w:tab w:val="right" w:pos="9960"/>
        </w:tabs>
        <w:rPr>
          <w:b w:val="1"/>
          <w:sz w:val="26"/>
          <w:szCs w:val="26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Trợ lý Đào tạo</w:t>
      </w:r>
    </w:p>
    <w:p w:rsidR="00000000" w:rsidDel="00000000" w:rsidP="00000000" w:rsidRDefault="00000000" w:rsidRPr="00000000" w14:paraId="000000C0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(ĐT: 0909 566560)</w:t>
      </w:r>
    </w:p>
    <w:p w:rsidR="00000000" w:rsidDel="00000000" w:rsidP="00000000" w:rsidRDefault="00000000" w:rsidRPr="00000000" w14:paraId="000000C3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+WqWGUeD1toHu6DWB+BWxPwusg==">AMUW2mVh468UwqelJrF7keTuNlWRfUnbHY1MBS01c1IOJJ5xqTQ+T73Y3grLSc/nObKzloL+Cz4YtHzoqva4CKgsTW/NmA25B9CppAsd/FXe6/WyjeS3Cm/0yKIFSCzD58Irf5LnUZng1x14e6aEz2sxDE/V1a4/NA==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2021-12-27T07:47:00Z</dcterms:created>
</cp:coreProperties>
</file>